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2D8FA" w14:textId="77777777" w:rsidR="003246E1" w:rsidRDefault="003246E1" w:rsidP="0032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15A0CA0C" wp14:editId="5473FC9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ACD01" w14:textId="12CD3388" w:rsidR="003246E1" w:rsidRDefault="003246E1" w:rsidP="00E5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593292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</w:t>
      </w:r>
      <w:r w:rsidR="008722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04/23</w:t>
      </w:r>
      <w:r w:rsidR="0087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224B">
        <w:rPr>
          <w:rFonts w:ascii="Times New Roman" w:hAnsi="Times New Roman" w:cs="Times New Roman"/>
          <w:sz w:val="24"/>
          <w:szCs w:val="24"/>
        </w:rPr>
        <w:t xml:space="preserve"> 133/23</w:t>
      </w:r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68/18, 110/18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32/20)</w:t>
      </w:r>
      <w:r w:rsidR="008A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nerzavrstanim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Rakovica</w:t>
      </w:r>
      <w:r w:rsidR="008A6F8D">
        <w:t xml:space="preserve"> </w:t>
      </w:r>
      <w:r w:rsidR="008A6F8D" w:rsidRPr="008A6F8D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Karlovačke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32/13, 44/13, 58/13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Rakovica'',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09/14, 12/15 - I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, 03/15 - II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, 09/17 - III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, 1/17, 3/17, 6/17, 7/17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9/18 - IV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, 2/18, 3/18, 5/18, 7/18, 8/18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11/18 - V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8D" w:rsidRPr="008A6F8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, 1/19 </w:t>
      </w:r>
      <w:proofErr w:type="spellStart"/>
      <w:r w:rsidR="00E53E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11/19 -VI </w:t>
      </w:r>
      <w:proofErr w:type="spellStart"/>
      <w:r w:rsidR="008A6F8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6F8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8A6F8D">
        <w:rPr>
          <w:rFonts w:ascii="Times New Roman" w:hAnsi="Times New Roman" w:cs="Times New Roman"/>
          <w:sz w:val="24"/>
          <w:szCs w:val="24"/>
        </w:rPr>
        <w:t>)</w:t>
      </w:r>
      <w:r w:rsidR="008A6F8D" w:rsidRPr="008A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 (''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Rakovica'',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VI, 11/21 -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VII, 12/21 -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4A5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7/22 -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 w:rsidR="004A5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5AC5">
        <w:rPr>
          <w:rFonts w:ascii="Times New Roman" w:hAnsi="Times New Roman" w:cs="Times New Roman"/>
          <w:sz w:val="24"/>
          <w:szCs w:val="24"/>
        </w:rPr>
        <w:t xml:space="preserve"> 3/23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4A5AC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B278591" w14:textId="77777777" w:rsidR="003246E1" w:rsidRDefault="003246E1" w:rsidP="00E53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BDC39" w14:textId="77777777" w:rsidR="003246E1" w:rsidRDefault="003246E1" w:rsidP="0032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717C5AA9" w14:textId="77777777" w:rsidR="003246E1" w:rsidRDefault="003246E1" w:rsidP="0032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proglašenju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dobra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općoj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uporabi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ceste</w:t>
      </w:r>
      <w:proofErr w:type="spellEnd"/>
    </w:p>
    <w:p w14:paraId="4AAEEB39" w14:textId="77777777" w:rsidR="003246E1" w:rsidRPr="00E53E81" w:rsidRDefault="003246E1" w:rsidP="00E53E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E8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E53E8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382BDDA" w14:textId="63EF2925" w:rsidR="003246E1" w:rsidRDefault="003246E1" w:rsidP="00E53E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0387525"/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uporabi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nerzvrstana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cesta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neotuđivom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 </w:t>
      </w:r>
      <w:proofErr w:type="spellStart"/>
      <w:r w:rsidR="00E53E81">
        <w:rPr>
          <w:rFonts w:ascii="Times New Roman" w:hAnsi="Times New Roman" w:cs="Times New Roman"/>
          <w:sz w:val="24"/>
          <w:szCs w:val="24"/>
        </w:rPr>
        <w:t>koj</w:t>
      </w:r>
      <w:r w:rsidR="006D49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. 1176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k.o.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Rakovica </w:t>
      </w:r>
      <w:r w:rsidR="00EE5AD0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. 1091/3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k.o.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Rakovica a</w:t>
      </w:r>
      <w:r w:rsidR="00EE5AD0">
        <w:rPr>
          <w:rFonts w:ascii="Times New Roman" w:hAnsi="Times New Roman" w:cs="Times New Roman"/>
          <w:sz w:val="24"/>
          <w:szCs w:val="24"/>
        </w:rPr>
        <w:t xml:space="preserve"> </w:t>
      </w:r>
      <w:r w:rsidR="006D497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7E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6D497E">
        <w:rPr>
          <w:rFonts w:ascii="Times New Roman" w:hAnsi="Times New Roman" w:cs="Times New Roman"/>
          <w:sz w:val="24"/>
          <w:szCs w:val="24"/>
        </w:rPr>
        <w:t xml:space="preserve"> put</w:t>
      </w:r>
      <w:bookmarkEnd w:id="1"/>
      <w:r w:rsidR="006D497E">
        <w:rPr>
          <w:rFonts w:ascii="Times New Roman" w:hAnsi="Times New Roman" w:cs="Times New Roman"/>
          <w:sz w:val="24"/>
          <w:szCs w:val="24"/>
        </w:rPr>
        <w:t xml:space="preserve">. Cesta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 NC</w:t>
      </w:r>
      <w:r w:rsidR="0087224B">
        <w:rPr>
          <w:rFonts w:ascii="Times New Roman" w:hAnsi="Times New Roman" w:cs="Times New Roman"/>
          <w:sz w:val="24"/>
          <w:szCs w:val="24"/>
        </w:rPr>
        <w:t>75.R</w:t>
      </w:r>
      <w:r>
        <w:rPr>
          <w:rFonts w:ascii="Times New Roman" w:hAnsi="Times New Roman" w:cs="Times New Roman"/>
          <w:sz w:val="24"/>
          <w:szCs w:val="24"/>
        </w:rPr>
        <w:t xml:space="preserve">: Put </w:t>
      </w:r>
      <w:r w:rsidR="0087224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7224B">
        <w:rPr>
          <w:rFonts w:ascii="Times New Roman" w:hAnsi="Times New Roman" w:cs="Times New Roman"/>
          <w:sz w:val="24"/>
          <w:szCs w:val="24"/>
        </w:rPr>
        <w:t>Zvjerinjaka</w:t>
      </w:r>
      <w:proofErr w:type="spellEnd"/>
      <w:r w:rsidR="008722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7224B">
        <w:rPr>
          <w:rFonts w:ascii="Times New Roman" w:hAnsi="Times New Roman" w:cs="Times New Roman"/>
          <w:sz w:val="24"/>
          <w:szCs w:val="24"/>
        </w:rPr>
        <w:t>Rakovici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6F920E" w14:textId="2B4541F6" w:rsidR="00E53E81" w:rsidRDefault="00E53E81" w:rsidP="002A28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7038764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D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2E22C" w14:textId="20CF64F5" w:rsidR="00E53E81" w:rsidRDefault="00E53E81" w:rsidP="00E53E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činjenicu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cesta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nerazvrstana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cesta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službeno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razvrstana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nerazvrstana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cesta-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knjigama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katastarskim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upisivanja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stvarnog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odgovarajućeg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geodetskog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nekretnina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zemljišnim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knjigama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općoj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uporabi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neotuđivo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vlasništvo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Rakovica 7, Rakovica,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</w:rPr>
        <w:t>32809912710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neovisno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39BA2D5C" w14:textId="4CF2A541" w:rsidR="003246E1" w:rsidRPr="00E53E81" w:rsidRDefault="003246E1" w:rsidP="002A28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E8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E53E81">
        <w:rPr>
          <w:rFonts w:ascii="Times New Roman" w:hAnsi="Times New Roman" w:cs="Times New Roman"/>
          <w:sz w:val="24"/>
          <w:szCs w:val="24"/>
        </w:rPr>
        <w:t xml:space="preserve"> </w:t>
      </w:r>
      <w:r w:rsidR="00EE5AD0">
        <w:rPr>
          <w:rFonts w:ascii="Times New Roman" w:hAnsi="Times New Roman" w:cs="Times New Roman"/>
          <w:sz w:val="24"/>
          <w:szCs w:val="24"/>
        </w:rPr>
        <w:t>3</w:t>
      </w:r>
      <w:r w:rsidRPr="00E53E81">
        <w:rPr>
          <w:rFonts w:ascii="Times New Roman" w:hAnsi="Times New Roman" w:cs="Times New Roman"/>
          <w:sz w:val="24"/>
          <w:szCs w:val="24"/>
        </w:rPr>
        <w:t>.</w:t>
      </w:r>
    </w:p>
    <w:p w14:paraId="366B021B" w14:textId="2E6D7916" w:rsidR="003246E1" w:rsidRDefault="003246E1" w:rsidP="00E53E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katatstru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</w:t>
      </w:r>
      <w:r w:rsidR="00FF7F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04/23</w:t>
      </w:r>
      <w:r w:rsidR="00FF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7FA7">
        <w:rPr>
          <w:rFonts w:ascii="Times New Roman" w:hAnsi="Times New Roman" w:cs="Times New Roman"/>
          <w:sz w:val="24"/>
          <w:szCs w:val="24"/>
        </w:rPr>
        <w:t xml:space="preserve"> 133/23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8C4389" w14:textId="77777777" w:rsidR="002A2899" w:rsidRDefault="002A2899" w:rsidP="003246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4FF2B" w14:textId="77777777" w:rsidR="002A2899" w:rsidRDefault="002A2899" w:rsidP="003246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C9DED" w14:textId="22BDFC79" w:rsidR="003246E1" w:rsidRPr="00E53E81" w:rsidRDefault="003246E1" w:rsidP="003246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E81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E53E81">
        <w:rPr>
          <w:rFonts w:ascii="Times New Roman" w:hAnsi="Times New Roman" w:cs="Times New Roman"/>
          <w:sz w:val="24"/>
          <w:szCs w:val="24"/>
        </w:rPr>
        <w:t xml:space="preserve"> </w:t>
      </w:r>
      <w:r w:rsidR="00EE5AD0">
        <w:rPr>
          <w:rFonts w:ascii="Times New Roman" w:hAnsi="Times New Roman" w:cs="Times New Roman"/>
          <w:sz w:val="24"/>
          <w:szCs w:val="24"/>
        </w:rPr>
        <w:t>4</w:t>
      </w:r>
      <w:r w:rsidRPr="00E53E81">
        <w:rPr>
          <w:rFonts w:ascii="Times New Roman" w:hAnsi="Times New Roman" w:cs="Times New Roman"/>
          <w:sz w:val="24"/>
          <w:szCs w:val="24"/>
        </w:rPr>
        <w:t>.</w:t>
      </w:r>
    </w:p>
    <w:p w14:paraId="2A8357F4" w14:textId="77777777" w:rsidR="003246E1" w:rsidRDefault="003246E1" w:rsidP="00E53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Rakovica“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BD1F0BA" w14:textId="77777777" w:rsidR="003246E1" w:rsidRDefault="003246E1" w:rsidP="0032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CD52F" w14:textId="4F60C8D2" w:rsidR="003246E1" w:rsidRDefault="003246E1" w:rsidP="003246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29588809"/>
      <w:bookmarkStart w:id="4" w:name="_Hlk129588871"/>
      <w:r>
        <w:rPr>
          <w:rFonts w:ascii="Times New Roman" w:hAnsi="Times New Roman" w:cs="Times New Roman"/>
          <w:sz w:val="24"/>
          <w:szCs w:val="24"/>
        </w:rPr>
        <w:t>KLASA:</w:t>
      </w:r>
      <w:r w:rsidR="00E5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940-03/2</w:t>
      </w:r>
      <w:r w:rsidR="00D83E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83EC7">
        <w:rPr>
          <w:rFonts w:ascii="Times New Roman" w:hAnsi="Times New Roman" w:cs="Times New Roman"/>
          <w:sz w:val="24"/>
          <w:szCs w:val="24"/>
        </w:rPr>
        <w:t>05</w:t>
      </w:r>
    </w:p>
    <w:bookmarkEnd w:id="3"/>
    <w:p w14:paraId="575B15BC" w14:textId="4F04F482" w:rsidR="003246E1" w:rsidRDefault="003246E1" w:rsidP="0032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5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2133-16-3-24-3</w:t>
      </w:r>
    </w:p>
    <w:p w14:paraId="5C5DA6D6" w14:textId="712B6C46" w:rsidR="003246E1" w:rsidRDefault="003246E1" w:rsidP="0032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Rakovica, </w:t>
      </w:r>
      <w:r w:rsidR="004A5AC5">
        <w:rPr>
          <w:rFonts w:ascii="Times New Roman" w:hAnsi="Times New Roman" w:cs="Times New Roman"/>
          <w:sz w:val="24"/>
          <w:szCs w:val="24"/>
        </w:rPr>
        <w:t>_________2024.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63BE8" w14:textId="77777777" w:rsidR="003246E1" w:rsidRDefault="003246E1" w:rsidP="003246E1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28C4F6CB" w14:textId="77777777" w:rsidR="003246E1" w:rsidRDefault="003246E1" w:rsidP="003246E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općinskog vijeća </w:t>
      </w:r>
    </w:p>
    <w:p w14:paraId="273C9679" w14:textId="77777777" w:rsidR="003246E1" w:rsidRDefault="003246E1" w:rsidP="003246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579CB" w14:textId="77777777" w:rsidR="003246E1" w:rsidRDefault="003246E1" w:rsidP="00324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Zoran Luketić,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FE58C9" w14:textId="77777777" w:rsidR="003246E1" w:rsidRDefault="003246E1" w:rsidP="003246E1"/>
    <w:p w14:paraId="2A5C3A3B" w14:textId="19929590" w:rsidR="00750F14" w:rsidRDefault="00EE5AD0">
      <w:r>
        <w:rPr>
          <w:noProof/>
          <w14:ligatures w14:val="standardContextual"/>
        </w:rPr>
        <w:drawing>
          <wp:inline distT="0" distB="0" distL="0" distR="0" wp14:anchorId="27808291" wp14:editId="081DB292">
            <wp:extent cx="4400550" cy="3590925"/>
            <wp:effectExtent l="0" t="0" r="0" b="9525"/>
            <wp:docPr id="12664854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4854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F14" w:rsidSect="00324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14"/>
    <w:rsid w:val="002963DA"/>
    <w:rsid w:val="002A2899"/>
    <w:rsid w:val="003246E1"/>
    <w:rsid w:val="004A5AC5"/>
    <w:rsid w:val="006D497E"/>
    <w:rsid w:val="00750F14"/>
    <w:rsid w:val="007E5E52"/>
    <w:rsid w:val="0087224B"/>
    <w:rsid w:val="008A6F8D"/>
    <w:rsid w:val="00A209D2"/>
    <w:rsid w:val="00C73281"/>
    <w:rsid w:val="00D83EC7"/>
    <w:rsid w:val="00E53E81"/>
    <w:rsid w:val="00EE5AD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6E8A"/>
  <w15:chartTrackingRefBased/>
  <w15:docId w15:val="{4234C573-4BED-4C83-8E30-7DB07F0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E1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Pavlić</dc:creator>
  <cp:keywords/>
  <dc:description/>
  <cp:lastModifiedBy>Natalija Pavlić</cp:lastModifiedBy>
  <cp:revision>6</cp:revision>
  <cp:lastPrinted>2024-06-27T10:37:00Z</cp:lastPrinted>
  <dcterms:created xsi:type="dcterms:W3CDTF">2024-06-20T07:26:00Z</dcterms:created>
  <dcterms:modified xsi:type="dcterms:W3CDTF">2024-06-27T11:39:00Z</dcterms:modified>
</cp:coreProperties>
</file>